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749" w:rsidRPr="00083647" w:rsidRDefault="00083647" w:rsidP="00083647">
      <w:pPr>
        <w:ind w:left="6372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</w:t>
      </w:r>
      <w:r w:rsidRPr="00083647">
        <w:rPr>
          <w:b/>
          <w:sz w:val="28"/>
          <w:szCs w:val="28"/>
        </w:rPr>
        <w:t>Приложение:3.7</w:t>
      </w:r>
    </w:p>
    <w:p w:rsidR="008C34A0" w:rsidRPr="00083647" w:rsidRDefault="002A0A91" w:rsidP="002A0A91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ОП 7</w:t>
      </w:r>
      <w:r w:rsidR="00CC0749" w:rsidRPr="000836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19F6" w:rsidRPr="00083647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„</w:t>
      </w:r>
      <w:r w:rsidR="007719F6" w:rsidRPr="00083647">
        <w:rPr>
          <w:rFonts w:ascii="Times New Roman" w:eastAsia="Times New Roman" w:hAnsi="Times New Roman" w:cs="Times New Roman"/>
          <w:b/>
          <w:sz w:val="24"/>
          <w:szCs w:val="24"/>
        </w:rPr>
        <w:t>Подправки пресни и изсушени</w:t>
      </w:r>
      <w:r w:rsidR="007719F6" w:rsidRPr="000836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“</w:t>
      </w:r>
    </w:p>
    <w:tbl>
      <w:tblPr>
        <w:tblW w:w="184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50"/>
        <w:gridCol w:w="1195"/>
        <w:gridCol w:w="826"/>
        <w:gridCol w:w="1702"/>
        <w:gridCol w:w="1485"/>
        <w:gridCol w:w="1433"/>
        <w:gridCol w:w="2918"/>
        <w:gridCol w:w="2918"/>
        <w:gridCol w:w="2918"/>
      </w:tblGrid>
      <w:tr w:rsidR="00083647" w:rsidRPr="004427C8" w:rsidTr="00083647">
        <w:trPr>
          <w:trHeight w:val="31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№ 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</w:t>
            </w:r>
          </w:p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  продукта</w:t>
            </w:r>
          </w:p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Нетно тегло опаковка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Мярка</w:t>
            </w:r>
          </w:p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083647" w:rsidRPr="007719F6" w:rsidRDefault="00083647" w:rsidP="00DB6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Приблизително </w:t>
            </w:r>
          </w:p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083647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% Процент търговска отстъпка 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right w:val="nil"/>
            </w:tcBorders>
          </w:tcPr>
          <w:p w:rsidR="00083647" w:rsidRPr="000267B4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918" w:type="dxa"/>
            <w:tcBorders>
              <w:top w:val="nil"/>
              <w:left w:val="nil"/>
              <w:right w:val="nil"/>
            </w:tcBorders>
          </w:tcPr>
          <w:p w:rsidR="00083647" w:rsidRPr="000267B4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918" w:type="dxa"/>
            <w:tcBorders>
              <w:top w:val="nil"/>
              <w:left w:val="nil"/>
              <w:right w:val="nil"/>
            </w:tcBorders>
          </w:tcPr>
          <w:p w:rsidR="00083647" w:rsidRPr="000267B4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2918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0267B4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US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B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B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B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B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B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0B1B8A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0B1B8A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0B1B8A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0B1B8A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0B1B8A" w:rsidRDefault="00083647" w:rsidP="000B1B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Лимонена киселина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0.005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390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Амониев бикарбонат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3100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sz w:val="24"/>
                <w:szCs w:val="24"/>
              </w:rPr>
              <w:t>Сода бикарбонат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0.080 -</w:t>
            </w: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0.100</w:t>
            </w: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2380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4"/>
                <w:szCs w:val="44"/>
                <w:lang w:val="en-US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Бакпулвер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Червен пипер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0.100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4160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Черен пипер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6410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sz w:val="24"/>
                <w:szCs w:val="24"/>
              </w:rPr>
              <w:t>Чубрица ронена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0.020</w:t>
            </w: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7550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B34B7D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40"/>
                <w:szCs w:val="40"/>
                <w:lang w:val="en-US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Шарена сол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0.040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360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Босилек сух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120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Сух </w:t>
            </w:r>
            <w:proofErr w:type="spellStart"/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девисил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0.020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2030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 целина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10120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 джоджен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0.020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2350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Дафинов лист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1030 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Кимион </w:t>
            </w:r>
            <w:proofErr w:type="spellStart"/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млян</w:t>
            </w:r>
            <w:proofErr w:type="spellEnd"/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485" w:type="dxa"/>
            <w:tcBorders>
              <w:left w:val="nil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0.010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Комбинирана подправка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0.100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920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Чесън на прах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0F5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0F5D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1780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3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Канела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0.010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C1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4070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1104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083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505182" w:rsidRDefault="00083647" w:rsidP="00750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161D"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  <w:t> </w:t>
            </w:r>
            <w:r w:rsidRPr="00505182">
              <w:rPr>
                <w:rFonts w:ascii="Times New Roman" w:hAnsi="Times New Roman"/>
                <w:sz w:val="24"/>
                <w:szCs w:val="24"/>
              </w:rPr>
              <w:t>Чай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20 бр.филтър х 1.5 гр.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Кутия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2980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13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Кафе-ръж /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леблебия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Опаковка 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0.080 кг.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Бр. 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1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Pr="00771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6B5066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5066">
              <w:rPr>
                <w:rFonts w:ascii="Times New Roman" w:hAnsi="Times New Roman"/>
                <w:color w:val="000000"/>
                <w:sz w:val="24"/>
                <w:szCs w:val="24"/>
              </w:rPr>
              <w:t>Какао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0.080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/>
                <w:color w:val="000000"/>
                <w:sz w:val="24"/>
                <w:szCs w:val="24"/>
              </w:rPr>
              <w:t>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2750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1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E600F9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Трапезна с</w:t>
            </w:r>
            <w:r w:rsidRPr="00E600F9">
              <w:rPr>
                <w:rFonts w:ascii="Times New Roman" w:hAnsi="Times New Roman"/>
                <w:color w:val="000000"/>
                <w:sz w:val="24"/>
                <w:szCs w:val="24"/>
              </w:rPr>
              <w:t>ол ситна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3055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1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E600F9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00F9">
              <w:rPr>
                <w:rFonts w:ascii="Times New Roman" w:hAnsi="Times New Roman"/>
                <w:color w:val="000000"/>
                <w:sz w:val="24"/>
                <w:szCs w:val="24"/>
              </w:rPr>
              <w:t>Морска сол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Пакет 1 кг.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hAnsi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1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Оцет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винен 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Бутилка 0.700 л.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Бр.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2B4886" w:rsidRDefault="00083647" w:rsidP="00750D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B488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1165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083647" w:rsidRPr="00D279F2" w:rsidTr="00083647">
        <w:trPr>
          <w:trHeight w:val="77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627B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Ванилия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0.002 кг.</w:t>
            </w:r>
          </w:p>
          <w:p w:rsidR="00083647" w:rsidRPr="007719F6" w:rsidRDefault="00083647" w:rsidP="00DB6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647" w:rsidRPr="007719F6" w:rsidRDefault="00083647" w:rsidP="00627B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19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3647" w:rsidRPr="007719F6" w:rsidRDefault="00083647" w:rsidP="00F24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71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14900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tcBorders>
              <w:left w:val="nil"/>
              <w:right w:val="nil"/>
            </w:tcBorders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918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083647" w:rsidRPr="00D279F2" w:rsidRDefault="00083647" w:rsidP="00DB62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</w:tbl>
    <w:p w:rsidR="002A0A91" w:rsidRDefault="00293F3E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D279F2">
        <w:rPr>
          <w:rFonts w:ascii="Calibri" w:eastAsia="Times New Roman" w:hAnsi="Calibri" w:cs="Times New Roman"/>
          <w:color w:val="000000"/>
          <w:sz w:val="18"/>
          <w:szCs w:val="18"/>
        </w:rPr>
        <w:t> </w:t>
      </w:r>
      <w:r w:rsidR="002A0A91" w:rsidRPr="002A0A91">
        <w:rPr>
          <w:rFonts w:ascii="Calibri" w:eastAsia="Times New Roman" w:hAnsi="Calibri" w:cs="Times New Roman"/>
          <w:color w:val="000000"/>
          <w:sz w:val="18"/>
          <w:szCs w:val="18"/>
        </w:rPr>
        <w:t>.</w:t>
      </w:r>
    </w:p>
    <w:p w:rsidR="002A0A91" w:rsidRDefault="002A0A91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2A0A91" w:rsidRDefault="002A0A91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2A0A91" w:rsidRDefault="002A0A91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2A0A91" w:rsidRPr="002A0A91" w:rsidRDefault="002A0A91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 xml:space="preserve">...............................г.                                                     </w:t>
      </w:r>
      <w:r>
        <w:rPr>
          <w:rFonts w:ascii="Calibri" w:eastAsia="Times New Roman" w:hAnsi="Calibri" w:cs="Times New Roman"/>
          <w:color w:val="000000"/>
          <w:sz w:val="18"/>
          <w:szCs w:val="18"/>
        </w:rPr>
        <w:t xml:space="preserve">                                </w:t>
      </w:r>
      <w:bookmarkStart w:id="0" w:name="_GoBack"/>
      <w:bookmarkEnd w:id="0"/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 xml:space="preserve"> …………………:</w:t>
      </w:r>
    </w:p>
    <w:p w:rsidR="002A0A91" w:rsidRPr="002A0A91" w:rsidRDefault="002A0A91" w:rsidP="002A0A91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ab/>
      </w: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ab/>
      </w: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ab/>
      </w: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ab/>
      </w:r>
      <w:r w:rsidRPr="002A0A91">
        <w:rPr>
          <w:rFonts w:ascii="Calibri" w:eastAsia="Times New Roman" w:hAnsi="Calibri" w:cs="Times New Roman"/>
          <w:color w:val="000000"/>
          <w:sz w:val="18"/>
          <w:szCs w:val="18"/>
        </w:rPr>
        <w:tab/>
        <w:t xml:space="preserve">                                /име и фамилия, подпис и печат/ </w:t>
      </w:r>
    </w:p>
    <w:p w:rsidR="00293F3E" w:rsidRDefault="00293F3E" w:rsidP="00293F3E">
      <w:pPr>
        <w:spacing w:after="0" w:line="240" w:lineRule="auto"/>
        <w:rPr>
          <w:rFonts w:ascii="Calibri" w:eastAsia="Times New Roman" w:hAnsi="Calibri" w:cs="Times New Roman"/>
          <w:color w:val="000000"/>
          <w:sz w:val="18"/>
          <w:szCs w:val="18"/>
          <w:lang w:val="en-US"/>
        </w:rPr>
      </w:pPr>
    </w:p>
    <w:sectPr w:rsidR="00293F3E" w:rsidSect="00293F3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DCC" w:rsidRDefault="007B5DCC" w:rsidP="00293F3E">
      <w:pPr>
        <w:spacing w:after="0" w:line="240" w:lineRule="auto"/>
      </w:pPr>
      <w:r>
        <w:separator/>
      </w:r>
    </w:p>
  </w:endnote>
  <w:endnote w:type="continuationSeparator" w:id="0">
    <w:p w:rsidR="007B5DCC" w:rsidRDefault="007B5DCC" w:rsidP="0029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DCC" w:rsidRDefault="007B5DCC" w:rsidP="00293F3E">
      <w:pPr>
        <w:spacing w:after="0" w:line="240" w:lineRule="auto"/>
      </w:pPr>
      <w:r>
        <w:separator/>
      </w:r>
    </w:p>
  </w:footnote>
  <w:footnote w:type="continuationSeparator" w:id="0">
    <w:p w:rsidR="007B5DCC" w:rsidRDefault="007B5DCC" w:rsidP="00293F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572"/>
    <w:multiLevelType w:val="hybridMultilevel"/>
    <w:tmpl w:val="473088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49"/>
    <w:rsid w:val="00010099"/>
    <w:rsid w:val="00017CAE"/>
    <w:rsid w:val="000267B4"/>
    <w:rsid w:val="00034C76"/>
    <w:rsid w:val="00052F50"/>
    <w:rsid w:val="00062310"/>
    <w:rsid w:val="00066804"/>
    <w:rsid w:val="00073AC9"/>
    <w:rsid w:val="000814A9"/>
    <w:rsid w:val="00083647"/>
    <w:rsid w:val="000B1B8A"/>
    <w:rsid w:val="000B348F"/>
    <w:rsid w:val="000E4931"/>
    <w:rsid w:val="000F43EF"/>
    <w:rsid w:val="000F790E"/>
    <w:rsid w:val="00124139"/>
    <w:rsid w:val="0013627F"/>
    <w:rsid w:val="00136976"/>
    <w:rsid w:val="0014051D"/>
    <w:rsid w:val="00156DCC"/>
    <w:rsid w:val="00161ECE"/>
    <w:rsid w:val="00172657"/>
    <w:rsid w:val="00183928"/>
    <w:rsid w:val="001C2512"/>
    <w:rsid w:val="001D4C06"/>
    <w:rsid w:val="00217522"/>
    <w:rsid w:val="002620F5"/>
    <w:rsid w:val="00271B5C"/>
    <w:rsid w:val="0029397C"/>
    <w:rsid w:val="00293F3E"/>
    <w:rsid w:val="00294ADD"/>
    <w:rsid w:val="002A0A91"/>
    <w:rsid w:val="002A2AF7"/>
    <w:rsid w:val="002A6B26"/>
    <w:rsid w:val="002B2A74"/>
    <w:rsid w:val="002D41B9"/>
    <w:rsid w:val="003348F7"/>
    <w:rsid w:val="00343C45"/>
    <w:rsid w:val="003C7911"/>
    <w:rsid w:val="003F28C7"/>
    <w:rsid w:val="003F7545"/>
    <w:rsid w:val="00420AC5"/>
    <w:rsid w:val="004348BB"/>
    <w:rsid w:val="0043685C"/>
    <w:rsid w:val="004438C8"/>
    <w:rsid w:val="004534F7"/>
    <w:rsid w:val="0046446C"/>
    <w:rsid w:val="004714AF"/>
    <w:rsid w:val="004A5365"/>
    <w:rsid w:val="004B056B"/>
    <w:rsid w:val="004B4CD9"/>
    <w:rsid w:val="004D4129"/>
    <w:rsid w:val="004D7381"/>
    <w:rsid w:val="004F429F"/>
    <w:rsid w:val="00504CFF"/>
    <w:rsid w:val="00524A4D"/>
    <w:rsid w:val="00537801"/>
    <w:rsid w:val="005471FC"/>
    <w:rsid w:val="00571DF5"/>
    <w:rsid w:val="005A3838"/>
    <w:rsid w:val="005A3A27"/>
    <w:rsid w:val="005B4D76"/>
    <w:rsid w:val="005C6627"/>
    <w:rsid w:val="00627BEC"/>
    <w:rsid w:val="006344B2"/>
    <w:rsid w:val="00651FD9"/>
    <w:rsid w:val="006735B6"/>
    <w:rsid w:val="006C6965"/>
    <w:rsid w:val="007452A4"/>
    <w:rsid w:val="007719F6"/>
    <w:rsid w:val="00777167"/>
    <w:rsid w:val="007A7160"/>
    <w:rsid w:val="007B5DCC"/>
    <w:rsid w:val="007B5FF9"/>
    <w:rsid w:val="00810B19"/>
    <w:rsid w:val="00861910"/>
    <w:rsid w:val="008A7DB5"/>
    <w:rsid w:val="008C34A0"/>
    <w:rsid w:val="008D799F"/>
    <w:rsid w:val="008E1EDE"/>
    <w:rsid w:val="00945040"/>
    <w:rsid w:val="00972D10"/>
    <w:rsid w:val="00975566"/>
    <w:rsid w:val="009859C5"/>
    <w:rsid w:val="009916F4"/>
    <w:rsid w:val="009970C2"/>
    <w:rsid w:val="009C1358"/>
    <w:rsid w:val="00A22BCE"/>
    <w:rsid w:val="00A32B4B"/>
    <w:rsid w:val="00A44D1D"/>
    <w:rsid w:val="00A707AB"/>
    <w:rsid w:val="00A95DE1"/>
    <w:rsid w:val="00A97428"/>
    <w:rsid w:val="00AA56A4"/>
    <w:rsid w:val="00AF493D"/>
    <w:rsid w:val="00B069E4"/>
    <w:rsid w:val="00B21D9A"/>
    <w:rsid w:val="00B34B7D"/>
    <w:rsid w:val="00B53CC1"/>
    <w:rsid w:val="00B5610A"/>
    <w:rsid w:val="00B90932"/>
    <w:rsid w:val="00BA0311"/>
    <w:rsid w:val="00BB2CB5"/>
    <w:rsid w:val="00BD057F"/>
    <w:rsid w:val="00BD6EC7"/>
    <w:rsid w:val="00BE1820"/>
    <w:rsid w:val="00C159F1"/>
    <w:rsid w:val="00CC0749"/>
    <w:rsid w:val="00CE6C19"/>
    <w:rsid w:val="00CE71E7"/>
    <w:rsid w:val="00CF59D3"/>
    <w:rsid w:val="00D140B5"/>
    <w:rsid w:val="00D54190"/>
    <w:rsid w:val="00D67348"/>
    <w:rsid w:val="00D842AD"/>
    <w:rsid w:val="00DB3B74"/>
    <w:rsid w:val="00DD1947"/>
    <w:rsid w:val="00DD65CE"/>
    <w:rsid w:val="00DE6D96"/>
    <w:rsid w:val="00DF6D14"/>
    <w:rsid w:val="00E061E6"/>
    <w:rsid w:val="00E31B2C"/>
    <w:rsid w:val="00E43CB4"/>
    <w:rsid w:val="00E479C5"/>
    <w:rsid w:val="00E50AD7"/>
    <w:rsid w:val="00E54E3D"/>
    <w:rsid w:val="00E80C4F"/>
    <w:rsid w:val="00E82112"/>
    <w:rsid w:val="00EA7996"/>
    <w:rsid w:val="00EB39EC"/>
    <w:rsid w:val="00ED65C4"/>
    <w:rsid w:val="00F00976"/>
    <w:rsid w:val="00F21DB4"/>
    <w:rsid w:val="00F243B7"/>
    <w:rsid w:val="00F247FB"/>
    <w:rsid w:val="00F30553"/>
    <w:rsid w:val="00F40F93"/>
    <w:rsid w:val="00F42862"/>
    <w:rsid w:val="00F42F15"/>
    <w:rsid w:val="00F750D0"/>
    <w:rsid w:val="00FA1E0A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293F3E"/>
  </w:style>
  <w:style w:type="paragraph" w:styleId="a5">
    <w:name w:val="footer"/>
    <w:basedOn w:val="a"/>
    <w:link w:val="a6"/>
    <w:uiPriority w:val="99"/>
    <w:semiHidden/>
    <w:unhideWhenUsed/>
    <w:rsid w:val="00293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293F3E"/>
  </w:style>
  <w:style w:type="paragraph" w:styleId="a7">
    <w:name w:val="List Paragraph"/>
    <w:basedOn w:val="a"/>
    <w:uiPriority w:val="34"/>
    <w:qFormat/>
    <w:rsid w:val="00DD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D5098-F654-42B1-AB99-C78E61EB5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 Dobrichka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d_diamandieva</dc:creator>
  <cp:lastModifiedBy>Пепа Кирчева</cp:lastModifiedBy>
  <cp:revision>7</cp:revision>
  <cp:lastPrinted>2018-02-26T13:34:00Z</cp:lastPrinted>
  <dcterms:created xsi:type="dcterms:W3CDTF">2018-05-14T11:46:00Z</dcterms:created>
  <dcterms:modified xsi:type="dcterms:W3CDTF">2018-06-06T09:24:00Z</dcterms:modified>
</cp:coreProperties>
</file>